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F" w:rsidRDefault="00584F9F" w:rsidP="001B4B2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</w:pPr>
      <w:r w:rsidRPr="00584F9F">
        <w:rPr>
          <w:rFonts w:ascii="Arial" w:eastAsia="Times New Roman" w:hAnsi="Arial" w:cs="Arial"/>
          <w:b/>
          <w:bCs/>
          <w:color w:val="943634" w:themeColor="accent2" w:themeShade="BF"/>
          <w:sz w:val="36"/>
          <w:szCs w:val="36"/>
          <w:lang w:eastAsia="et-EE"/>
        </w:rPr>
        <w:t>Liiklusringi töökava 2015/2016.õa.</w:t>
      </w:r>
      <w:r w:rsidR="001B4B2C" w:rsidRPr="001B4B2C">
        <w:rPr>
          <w:rFonts w:ascii="Arial" w:eastAsia="Times New Roman" w:hAnsi="Arial" w:cs="Arial"/>
          <w:b/>
          <w:bCs/>
          <w:color w:val="464E54"/>
          <w:sz w:val="36"/>
          <w:szCs w:val="36"/>
          <w:lang w:eastAsia="et-EE"/>
        </w:rPr>
        <w:br/>
      </w:r>
      <w:r w:rsidR="001B4B2C"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 xml:space="preserve">Autor: </w:t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 xml:space="preserve">Margit </w:t>
      </w:r>
      <w:proofErr w:type="spellStart"/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Reinpõld</w:t>
      </w:r>
      <w:proofErr w:type="spellEnd"/>
      <w:r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 xml:space="preserve"> </w:t>
      </w:r>
    </w:p>
    <w:p w:rsidR="001B4B2C" w:rsidRDefault="00584F9F" w:rsidP="001B4B2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</w:pP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 xml:space="preserve"> Imavere Põhikool</w:t>
      </w:r>
    </w:p>
    <w:p w:rsidR="00584F9F" w:rsidRDefault="00584F9F" w:rsidP="001B4B2C">
      <w:pPr>
        <w:shd w:val="clear" w:color="auto" w:fill="FFFFFF"/>
        <w:spacing w:after="0" w:line="600" w:lineRule="atLeast"/>
        <w:outlineLvl w:val="1"/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Tunni toimumine: teisipäeviti kell 14.20-15.05</w:t>
      </w:r>
    </w:p>
    <w:p w:rsidR="001B4B2C" w:rsidRPr="00584F9F" w:rsidRDefault="001B4B2C" w:rsidP="001B4B2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</w:pPr>
      <w:bookmarkStart w:id="0" w:name="_GoBack"/>
      <w:bookmarkEnd w:id="0"/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I osa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1. 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 Sissejuhatus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2. - 8.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 Liiklusmärgid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9. - 10.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 Valgusfoor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11.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Reguleerija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12. - 13.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Ristmiku ületamine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14.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</w:t>
      </w:r>
      <w:proofErr w:type="spellStart"/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Paremakäe</w:t>
      </w:r>
      <w:proofErr w:type="spellEnd"/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 xml:space="preserve"> reegel 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15.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Jalgrattur ja jalgratas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  <w:t> 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16. - 17.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Jalgratturi märguanded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  <w:t> 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18. - 22.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Sõidu alustamine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23. - 24. 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Ohud teel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  <w:t> 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25.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Harjutamine eksamiks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  <w:t> 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26.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Teooriaeksam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II osa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27.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 Jalgratta ehitus, hooldus ja ohutuse kontroll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28.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Sõiduasend. Õppesõit õppeplatsil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29. - 34. 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Õppesõit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br/>
      </w:r>
      <w:r w:rsidRPr="00584F9F">
        <w:rPr>
          <w:rFonts w:ascii="Times New Roman" w:eastAsia="Times New Roman" w:hAnsi="Times New Roman" w:cs="Times New Roman"/>
          <w:b/>
          <w:bCs/>
          <w:color w:val="464E54"/>
          <w:sz w:val="28"/>
          <w:szCs w:val="28"/>
          <w:bdr w:val="none" w:sz="0" w:space="0" w:color="auto" w:frame="1"/>
          <w:lang w:eastAsia="et-EE"/>
        </w:rPr>
        <w:t>35. tund</w:t>
      </w:r>
      <w:r w:rsidRPr="00584F9F">
        <w:rPr>
          <w:rFonts w:ascii="Times New Roman" w:eastAsia="Times New Roman" w:hAnsi="Times New Roman" w:cs="Times New Roman"/>
          <w:b/>
          <w:color w:val="464E54"/>
          <w:sz w:val="28"/>
          <w:szCs w:val="28"/>
          <w:lang w:eastAsia="et-EE"/>
        </w:rPr>
        <w:t> - Sõidueksam</w:t>
      </w:r>
    </w:p>
    <w:p w:rsidR="00582104" w:rsidRPr="00584F9F" w:rsidRDefault="006B1B87">
      <w:pPr>
        <w:rPr>
          <w:rFonts w:ascii="Times New Roman" w:hAnsi="Times New Roman" w:cs="Times New Roman"/>
          <w:b/>
          <w:sz w:val="28"/>
          <w:szCs w:val="28"/>
        </w:rPr>
      </w:pPr>
    </w:p>
    <w:sectPr w:rsidR="00582104" w:rsidRPr="00584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2C"/>
    <w:rsid w:val="001B4B2C"/>
    <w:rsid w:val="00510B45"/>
    <w:rsid w:val="00584F9F"/>
    <w:rsid w:val="006B1B87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MargitR</cp:lastModifiedBy>
  <cp:revision>5</cp:revision>
  <dcterms:created xsi:type="dcterms:W3CDTF">2014-04-15T10:45:00Z</dcterms:created>
  <dcterms:modified xsi:type="dcterms:W3CDTF">2015-11-10T15:33:00Z</dcterms:modified>
</cp:coreProperties>
</file>